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2A6" w:rsidRDefault="008272A6" w:rsidP="00851296">
      <w:pPr>
        <w:tabs>
          <w:tab w:val="left" w:pos="1635"/>
        </w:tabs>
      </w:pPr>
    </w:p>
    <w:tbl>
      <w:tblPr>
        <w:tblStyle w:val="a9"/>
        <w:tblW w:w="10728" w:type="dxa"/>
        <w:tblInd w:w="562" w:type="dxa"/>
        <w:tblLook w:val="04A0" w:firstRow="1" w:lastRow="0" w:firstColumn="1" w:lastColumn="0" w:noHBand="0" w:noVBand="1"/>
      </w:tblPr>
      <w:tblGrid>
        <w:gridCol w:w="703"/>
        <w:gridCol w:w="6059"/>
        <w:gridCol w:w="3966"/>
      </w:tblGrid>
      <w:tr w:rsidR="008272A6" w:rsidTr="00C22845">
        <w:trPr>
          <w:trHeight w:val="531"/>
        </w:trPr>
        <w:tc>
          <w:tcPr>
            <w:tcW w:w="703" w:type="dxa"/>
            <w:vAlign w:val="center"/>
          </w:tcPr>
          <w:p w:rsidR="008272A6" w:rsidRPr="00AF36A2" w:rsidRDefault="008272A6" w:rsidP="008272A6">
            <w:pPr>
              <w:jc w:val="center"/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 xml:space="preserve">№ </w:t>
            </w:r>
            <w:r w:rsidRPr="00AF36A2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п/п</w:t>
            </w:r>
          </w:p>
        </w:tc>
        <w:tc>
          <w:tcPr>
            <w:tcW w:w="6059" w:type="dxa"/>
            <w:vAlign w:val="center"/>
          </w:tcPr>
          <w:p w:rsidR="008272A6" w:rsidRPr="00AF36A2" w:rsidRDefault="008272A6" w:rsidP="008272A6">
            <w:pPr>
              <w:jc w:val="center"/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 w:rsidRPr="00AF36A2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Технические характеристики товара</w:t>
            </w:r>
          </w:p>
        </w:tc>
        <w:tc>
          <w:tcPr>
            <w:tcW w:w="3966" w:type="dxa"/>
            <w:vAlign w:val="center"/>
          </w:tcPr>
          <w:p w:rsidR="008272A6" w:rsidRPr="00AF36A2" w:rsidRDefault="008272A6" w:rsidP="008272A6">
            <w:pPr>
              <w:tabs>
                <w:tab w:val="left" w:pos="1635"/>
              </w:tabs>
              <w:jc w:val="center"/>
              <w:rPr>
                <w:rFonts w:ascii="Montserrat" w:hAnsi="Montserrat"/>
              </w:rPr>
            </w:pPr>
            <w:r w:rsidRPr="00AF36A2">
              <w:rPr>
                <w:rFonts w:ascii="Montserrat" w:hAnsi="Montserrat"/>
              </w:rPr>
              <w:t>Визуализация</w:t>
            </w:r>
          </w:p>
        </w:tc>
      </w:tr>
      <w:tr w:rsidR="00B12E6B" w:rsidTr="003925B2">
        <w:trPr>
          <w:trHeight w:val="265"/>
        </w:trPr>
        <w:tc>
          <w:tcPr>
            <w:tcW w:w="703" w:type="dxa"/>
            <w:vAlign w:val="center"/>
          </w:tcPr>
          <w:p w:rsidR="00B12E6B" w:rsidRPr="00731B64" w:rsidRDefault="00B12E6B" w:rsidP="00B12E6B">
            <w:pP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 w:rsidRPr="00731B64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1</w:t>
            </w:r>
            <w: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.1.</w:t>
            </w:r>
          </w:p>
        </w:tc>
        <w:tc>
          <w:tcPr>
            <w:tcW w:w="6059" w:type="dxa"/>
            <w:vAlign w:val="center"/>
          </w:tcPr>
          <w:p w:rsidR="00B12E6B" w:rsidRPr="00731B64" w:rsidRDefault="00B12E6B" w:rsidP="00D44FB2">
            <w:pPr>
              <w:jc w:val="center"/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 w:rsidRPr="008546AC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цветочная композиция на сетке условным размером 1200*1200(в); размер сетки 1460*600</w:t>
            </w:r>
            <w: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3966" w:type="dxa"/>
          </w:tcPr>
          <w:p w:rsidR="00B12E6B" w:rsidRDefault="00B12E6B" w:rsidP="00B061C8">
            <w:pPr>
              <w:tabs>
                <w:tab w:val="left" w:pos="16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1004F0C" wp14:editId="43E54844">
                  <wp:extent cx="1932657" cy="1809748"/>
                  <wp:effectExtent l="0" t="0" r="0" b="635"/>
                  <wp:docPr id="59" name="Рисунок 58" descr="plant23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8" descr="plant23.jpg">
                            <a:extLst>
                              <a:ext uri="{FF2B5EF4-FFF2-40B4-BE49-F238E27FC236}">
                                <a16:creationId xmlns:a16="http://schemas.microsoft.com/office/drawing/2014/main" id="{00000000-0008-0000-0000-00003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657" cy="180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E6B" w:rsidTr="003925B2">
        <w:trPr>
          <w:trHeight w:val="281"/>
        </w:trPr>
        <w:tc>
          <w:tcPr>
            <w:tcW w:w="703" w:type="dxa"/>
            <w:vAlign w:val="center"/>
          </w:tcPr>
          <w:p w:rsidR="00B12E6B" w:rsidRPr="00731B64" w:rsidRDefault="00B12E6B" w:rsidP="00B12E6B">
            <w:pP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1.2</w:t>
            </w:r>
          </w:p>
        </w:tc>
        <w:tc>
          <w:tcPr>
            <w:tcW w:w="6059" w:type="dxa"/>
            <w:vAlign w:val="center"/>
          </w:tcPr>
          <w:p w:rsidR="00B12E6B" w:rsidRPr="00731B64" w:rsidRDefault="00B12E6B" w:rsidP="00D44FB2">
            <w:pPr>
              <w:jc w:val="center"/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 w:rsidRPr="008546AC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цветочная композиция на сетке условным размером 550*2000(в); размер сетки 500*500</w:t>
            </w:r>
            <w:r w:rsidRPr="006E0E21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3966" w:type="dxa"/>
          </w:tcPr>
          <w:p w:rsidR="00B12E6B" w:rsidRDefault="00B12E6B" w:rsidP="00B061C8">
            <w:pPr>
              <w:tabs>
                <w:tab w:val="left" w:pos="16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E12286D" wp14:editId="29A5C1A1">
                  <wp:extent cx="1262062" cy="3049611"/>
                  <wp:effectExtent l="0" t="0" r="0" b="0"/>
                  <wp:docPr id="46" name="Рисунок 45" descr="plant1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5" descr="plant11.jpg">
                            <a:extLst>
                              <a:ext uri="{FF2B5EF4-FFF2-40B4-BE49-F238E27FC236}">
                                <a16:creationId xmlns:a16="http://schemas.microsoft.com/office/drawing/2014/main" id="{00000000-0008-0000-0000-00002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t="8126" b="5625"/>
                          <a:stretch/>
                        </pic:blipFill>
                        <pic:spPr>
                          <a:xfrm>
                            <a:off x="0" y="0"/>
                            <a:ext cx="1262062" cy="304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E6B" w:rsidTr="003925B2">
        <w:trPr>
          <w:trHeight w:val="281"/>
        </w:trPr>
        <w:tc>
          <w:tcPr>
            <w:tcW w:w="703" w:type="dxa"/>
            <w:vAlign w:val="center"/>
          </w:tcPr>
          <w:p w:rsidR="00B12E6B" w:rsidRPr="00731B64" w:rsidRDefault="00B12E6B" w:rsidP="00B12E6B">
            <w:pP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1.3</w:t>
            </w:r>
          </w:p>
        </w:tc>
        <w:tc>
          <w:tcPr>
            <w:tcW w:w="6059" w:type="dxa"/>
            <w:vAlign w:val="center"/>
          </w:tcPr>
          <w:p w:rsidR="00B12E6B" w:rsidRPr="00731B64" w:rsidRDefault="00B12E6B" w:rsidP="00D44FB2">
            <w:pPr>
              <w:jc w:val="center"/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 w:rsidRPr="008546AC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 xml:space="preserve">цветочная композиция на сетке условным </w:t>
            </w:r>
            <w:r w:rsidR="00473515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р</w:t>
            </w:r>
            <w:r w:rsidRPr="008546AC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 xml:space="preserve">азмером 600*1500(в); </w:t>
            </w:r>
            <w:bookmarkStart w:id="0" w:name="_GoBack"/>
            <w:bookmarkEnd w:id="0"/>
            <w:r w:rsidRPr="008546AC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размер сетки 690*1200</w:t>
            </w:r>
            <w:r w:rsidRPr="006E0E21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3966" w:type="dxa"/>
          </w:tcPr>
          <w:p w:rsidR="00B12E6B" w:rsidRDefault="00B12E6B" w:rsidP="00B061C8">
            <w:pPr>
              <w:tabs>
                <w:tab w:val="left" w:pos="16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70203C5" wp14:editId="035784F2">
                  <wp:extent cx="1666874" cy="3078595"/>
                  <wp:effectExtent l="0" t="0" r="0" b="7620"/>
                  <wp:docPr id="48" name="Рисунок 47" descr="plant12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0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 descr="plant12.jpg">
                            <a:extLst>
                              <a:ext uri="{FF2B5EF4-FFF2-40B4-BE49-F238E27FC236}">
                                <a16:creationId xmlns:a16="http://schemas.microsoft.com/office/drawing/2014/main" id="{00000000-0008-0000-0000-00003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8106" b="5175"/>
                          <a:stretch/>
                        </pic:blipFill>
                        <pic:spPr>
                          <a:xfrm>
                            <a:off x="0" y="0"/>
                            <a:ext cx="1666874" cy="307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E6B" w:rsidTr="003925B2">
        <w:trPr>
          <w:trHeight w:val="265"/>
        </w:trPr>
        <w:tc>
          <w:tcPr>
            <w:tcW w:w="703" w:type="dxa"/>
            <w:vAlign w:val="center"/>
          </w:tcPr>
          <w:p w:rsidR="00B12E6B" w:rsidRPr="00731B64" w:rsidRDefault="00B12E6B" w:rsidP="00B12E6B">
            <w:pP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lastRenderedPageBreak/>
              <w:t>1.4</w:t>
            </w:r>
          </w:p>
        </w:tc>
        <w:tc>
          <w:tcPr>
            <w:tcW w:w="6059" w:type="dxa"/>
            <w:vAlign w:val="center"/>
          </w:tcPr>
          <w:p w:rsidR="00B12E6B" w:rsidRPr="00731B64" w:rsidRDefault="00B12E6B" w:rsidP="00D44FB2">
            <w:pPr>
              <w:jc w:val="center"/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 w:rsidRPr="008546AC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цветочная композиция на сетке условным размером 700*2000(в); размер сетки 740*720</w:t>
            </w:r>
            <w:r w:rsidRPr="006E0E21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3966" w:type="dxa"/>
          </w:tcPr>
          <w:p w:rsidR="00B12E6B" w:rsidRDefault="00B12E6B" w:rsidP="00B061C8">
            <w:pPr>
              <w:tabs>
                <w:tab w:val="left" w:pos="16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93EC5D" wp14:editId="78DF8B51">
                  <wp:extent cx="1619249" cy="3072390"/>
                  <wp:effectExtent l="0" t="0" r="635" b="0"/>
                  <wp:docPr id="49" name="Рисунок 48" descr="plant13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 descr="plant13.jpg">
                            <a:extLst>
                              <a:ext uri="{FF2B5EF4-FFF2-40B4-BE49-F238E27FC236}">
                                <a16:creationId xmlns:a16="http://schemas.microsoft.com/office/drawing/2014/main" id="{00000000-0008-0000-0000-00003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7258" b="4328"/>
                          <a:stretch/>
                        </pic:blipFill>
                        <pic:spPr>
                          <a:xfrm>
                            <a:off x="0" y="0"/>
                            <a:ext cx="1619249" cy="307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E6B" w:rsidTr="003925B2">
        <w:trPr>
          <w:trHeight w:val="281"/>
        </w:trPr>
        <w:tc>
          <w:tcPr>
            <w:tcW w:w="703" w:type="dxa"/>
            <w:vAlign w:val="center"/>
          </w:tcPr>
          <w:p w:rsidR="00B12E6B" w:rsidRPr="00731B64" w:rsidRDefault="00B12E6B" w:rsidP="00B12E6B">
            <w:pP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1.5</w:t>
            </w:r>
          </w:p>
        </w:tc>
        <w:tc>
          <w:tcPr>
            <w:tcW w:w="6059" w:type="dxa"/>
            <w:vAlign w:val="center"/>
          </w:tcPr>
          <w:p w:rsidR="00B12E6B" w:rsidRPr="00731B64" w:rsidRDefault="00B12E6B" w:rsidP="00D44FB2">
            <w:pPr>
              <w:jc w:val="center"/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 w:rsidRPr="008546AC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цветочная композиция на сетке условным размером 1600*1800(в); размер сетки 1670*600</w:t>
            </w:r>
            <w:r w:rsidRPr="006E0E21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3966" w:type="dxa"/>
          </w:tcPr>
          <w:p w:rsidR="00B12E6B" w:rsidRDefault="00B12E6B" w:rsidP="00B061C8">
            <w:pPr>
              <w:tabs>
                <w:tab w:val="left" w:pos="16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F092F8" wp14:editId="52430757">
                  <wp:extent cx="2100666" cy="2761204"/>
                  <wp:effectExtent l="0" t="0" r="0" b="1270"/>
                  <wp:docPr id="50" name="Рисунок 49" descr="plant14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49" descr="plant14.jpg">
                            <a:extLst>
                              <a:ext uri="{FF2B5EF4-FFF2-40B4-BE49-F238E27FC236}">
                                <a16:creationId xmlns:a16="http://schemas.microsoft.com/office/drawing/2014/main" id="{00000000-0008-0000-0000-00003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666" cy="2761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E6B" w:rsidTr="003925B2">
        <w:trPr>
          <w:trHeight w:val="265"/>
        </w:trPr>
        <w:tc>
          <w:tcPr>
            <w:tcW w:w="703" w:type="dxa"/>
            <w:vAlign w:val="center"/>
          </w:tcPr>
          <w:p w:rsidR="00B12E6B" w:rsidRPr="00731B64" w:rsidRDefault="00B12E6B" w:rsidP="00B12E6B">
            <w:pP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1.6</w:t>
            </w:r>
          </w:p>
        </w:tc>
        <w:tc>
          <w:tcPr>
            <w:tcW w:w="6059" w:type="dxa"/>
            <w:vAlign w:val="center"/>
          </w:tcPr>
          <w:p w:rsidR="00B12E6B" w:rsidRPr="00731B64" w:rsidRDefault="00B12E6B" w:rsidP="00D44FB2">
            <w:pPr>
              <w:jc w:val="center"/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 w:rsidRPr="008546AC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цветочная композиция на сетке условным размером 600*1700(в); размер сетки 740*1200</w:t>
            </w:r>
            <w:r w:rsidRPr="006E0E21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3966" w:type="dxa"/>
          </w:tcPr>
          <w:p w:rsidR="00B12E6B" w:rsidRDefault="00B12E6B" w:rsidP="00B061C8">
            <w:pPr>
              <w:tabs>
                <w:tab w:val="left" w:pos="16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7D66E0" wp14:editId="15E08A27">
                  <wp:extent cx="1547812" cy="3058986"/>
                  <wp:effectExtent l="0" t="0" r="0" b="8255"/>
                  <wp:docPr id="51" name="Рисунок 50" descr="plant1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0" descr="plant15.jpg">
                            <a:extLst>
                              <a:ext uri="{FF2B5EF4-FFF2-40B4-BE49-F238E27FC236}">
                                <a16:creationId xmlns:a16="http://schemas.microsoft.com/office/drawing/2014/main" id="{00000000-0008-0000-0000-00003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4929" b="8466"/>
                          <a:stretch/>
                        </pic:blipFill>
                        <pic:spPr>
                          <a:xfrm>
                            <a:off x="0" y="0"/>
                            <a:ext cx="1547812" cy="305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E6B" w:rsidTr="003925B2">
        <w:trPr>
          <w:trHeight w:val="265"/>
        </w:trPr>
        <w:tc>
          <w:tcPr>
            <w:tcW w:w="703" w:type="dxa"/>
            <w:vAlign w:val="center"/>
          </w:tcPr>
          <w:p w:rsidR="00B12E6B" w:rsidRPr="00731B64" w:rsidRDefault="00B12E6B" w:rsidP="00B12E6B">
            <w:pP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lastRenderedPageBreak/>
              <w:t>1.7</w:t>
            </w:r>
          </w:p>
        </w:tc>
        <w:tc>
          <w:tcPr>
            <w:tcW w:w="6059" w:type="dxa"/>
            <w:vAlign w:val="center"/>
          </w:tcPr>
          <w:p w:rsidR="00B12E6B" w:rsidRPr="00731B64" w:rsidRDefault="00B12E6B" w:rsidP="00D44FB2">
            <w:pPr>
              <w:jc w:val="center"/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 w:rsidRPr="008546AC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цветочная композиция на сетке условным размером 550*2000(в); размер сетки 500*500</w:t>
            </w:r>
            <w:r w:rsidRPr="006E0E21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3966" w:type="dxa"/>
          </w:tcPr>
          <w:p w:rsidR="00B12E6B" w:rsidRDefault="00B12E6B" w:rsidP="00B061C8">
            <w:pPr>
              <w:tabs>
                <w:tab w:val="left" w:pos="16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20A77F" wp14:editId="19C6AF38">
                  <wp:extent cx="998118" cy="3075214"/>
                  <wp:effectExtent l="0" t="0" r="0" b="0"/>
                  <wp:docPr id="52" name="Рисунок 51" descr="plant1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1" descr="plant16.jpg">
                            <a:extLst>
                              <a:ext uri="{FF2B5EF4-FFF2-40B4-BE49-F238E27FC236}">
                                <a16:creationId xmlns:a16="http://schemas.microsoft.com/office/drawing/2014/main" id="{00000000-0008-0000-0000-00003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b="5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118" cy="3075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E6B" w:rsidTr="003925B2">
        <w:trPr>
          <w:trHeight w:val="265"/>
        </w:trPr>
        <w:tc>
          <w:tcPr>
            <w:tcW w:w="703" w:type="dxa"/>
            <w:vAlign w:val="center"/>
          </w:tcPr>
          <w:p w:rsidR="00B12E6B" w:rsidRPr="00731B64" w:rsidRDefault="00B12E6B" w:rsidP="00B12E6B">
            <w:pP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1.8</w:t>
            </w:r>
          </w:p>
        </w:tc>
        <w:tc>
          <w:tcPr>
            <w:tcW w:w="6059" w:type="dxa"/>
            <w:vAlign w:val="center"/>
          </w:tcPr>
          <w:p w:rsidR="00B12E6B" w:rsidRPr="00731B64" w:rsidRDefault="00B12E6B" w:rsidP="00D44FB2">
            <w:pPr>
              <w:jc w:val="center"/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 w:rsidRPr="008546AC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цветочная композиция на сетке условным размером 1400*2000(в); размер сетки 1690*600</w:t>
            </w:r>
            <w:r w:rsidRPr="006E0E21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3966" w:type="dxa"/>
          </w:tcPr>
          <w:p w:rsidR="00B12E6B" w:rsidRDefault="00B12E6B" w:rsidP="00B061C8">
            <w:pPr>
              <w:tabs>
                <w:tab w:val="left" w:pos="16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3CC963" wp14:editId="1506D733">
                  <wp:extent cx="2357321" cy="2928937"/>
                  <wp:effectExtent l="0" t="0" r="5080" b="5080"/>
                  <wp:docPr id="53" name="Рисунок 52" descr="plant18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 descr="plant18.jpg">
                            <a:extLst>
                              <a:ext uri="{FF2B5EF4-FFF2-40B4-BE49-F238E27FC236}">
                                <a16:creationId xmlns:a16="http://schemas.microsoft.com/office/drawing/2014/main" id="{00000000-0008-0000-0000-00003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321" cy="292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E6B" w:rsidTr="003925B2">
        <w:trPr>
          <w:trHeight w:val="265"/>
        </w:trPr>
        <w:tc>
          <w:tcPr>
            <w:tcW w:w="703" w:type="dxa"/>
            <w:vAlign w:val="center"/>
          </w:tcPr>
          <w:p w:rsidR="00B12E6B" w:rsidRPr="00731B64" w:rsidRDefault="00B12E6B" w:rsidP="00B12E6B">
            <w:pP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1.9</w:t>
            </w:r>
          </w:p>
        </w:tc>
        <w:tc>
          <w:tcPr>
            <w:tcW w:w="6059" w:type="dxa"/>
            <w:vAlign w:val="center"/>
          </w:tcPr>
          <w:p w:rsidR="00B12E6B" w:rsidRPr="00731B64" w:rsidRDefault="00B12E6B" w:rsidP="00D44FB2">
            <w:pPr>
              <w:jc w:val="center"/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 w:rsidRPr="008546AC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цветочная композиция на сетке условным размером 700*1100(в); размер сетки 740*720</w:t>
            </w:r>
            <w:r w:rsidRPr="006E0E21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3966" w:type="dxa"/>
          </w:tcPr>
          <w:p w:rsidR="00B12E6B" w:rsidRDefault="00B12E6B" w:rsidP="00B061C8">
            <w:pPr>
              <w:tabs>
                <w:tab w:val="left" w:pos="16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7A794C" wp14:editId="6F8C342B">
                  <wp:extent cx="2099939" cy="3119438"/>
                  <wp:effectExtent l="0" t="0" r="0" b="5080"/>
                  <wp:docPr id="54" name="Рисунок 53" descr="plant1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 descr="plant19.jpg">
                            <a:extLst>
                              <a:ext uri="{FF2B5EF4-FFF2-40B4-BE49-F238E27FC236}">
                                <a16:creationId xmlns:a16="http://schemas.microsoft.com/office/drawing/2014/main" id="{00000000-0008-0000-0000-00003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8268" b="6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39" cy="3119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E6B" w:rsidTr="003925B2">
        <w:trPr>
          <w:trHeight w:val="265"/>
        </w:trPr>
        <w:tc>
          <w:tcPr>
            <w:tcW w:w="703" w:type="dxa"/>
            <w:vAlign w:val="center"/>
          </w:tcPr>
          <w:p w:rsidR="00B12E6B" w:rsidRPr="00731B64" w:rsidRDefault="00B12E6B" w:rsidP="00B12E6B">
            <w:pP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lastRenderedPageBreak/>
              <w:t>1.10</w:t>
            </w:r>
          </w:p>
        </w:tc>
        <w:tc>
          <w:tcPr>
            <w:tcW w:w="6059" w:type="dxa"/>
            <w:vAlign w:val="center"/>
          </w:tcPr>
          <w:p w:rsidR="00B12E6B" w:rsidRPr="008546AC" w:rsidRDefault="00B12E6B" w:rsidP="00D44FB2">
            <w:pPr>
              <w:jc w:val="center"/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 w:rsidRPr="008546AC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цветочная композиция на сетке условным размером 800*1700(в); размер сетки 860*1200</w:t>
            </w:r>
            <w:r w:rsidRPr="006E0E21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3966" w:type="dxa"/>
          </w:tcPr>
          <w:p w:rsidR="00B12E6B" w:rsidRDefault="00B12E6B" w:rsidP="00B061C8">
            <w:pPr>
              <w:tabs>
                <w:tab w:val="left" w:pos="16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BA5479" wp14:editId="374793BA">
                  <wp:extent cx="1391711" cy="3024187"/>
                  <wp:effectExtent l="0" t="0" r="0" b="5080"/>
                  <wp:docPr id="55" name="Рисунок 54" descr="plant20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4" descr="plant20.jpg">
                            <a:extLst>
                              <a:ext uri="{FF2B5EF4-FFF2-40B4-BE49-F238E27FC236}">
                                <a16:creationId xmlns:a16="http://schemas.microsoft.com/office/drawing/2014/main" id="{00000000-0008-0000-0000-00003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t="4504" b="7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711" cy="3024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E6B" w:rsidTr="003925B2">
        <w:trPr>
          <w:trHeight w:val="265"/>
        </w:trPr>
        <w:tc>
          <w:tcPr>
            <w:tcW w:w="703" w:type="dxa"/>
            <w:vAlign w:val="center"/>
          </w:tcPr>
          <w:p w:rsidR="00B12E6B" w:rsidRPr="00731B64" w:rsidRDefault="00B12E6B" w:rsidP="00B12E6B">
            <w:pP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1.11</w:t>
            </w:r>
          </w:p>
        </w:tc>
        <w:tc>
          <w:tcPr>
            <w:tcW w:w="6059" w:type="dxa"/>
            <w:vAlign w:val="center"/>
          </w:tcPr>
          <w:p w:rsidR="00B12E6B" w:rsidRPr="008546AC" w:rsidRDefault="00B12E6B" w:rsidP="00D44FB2">
            <w:pPr>
              <w:jc w:val="center"/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 w:rsidRPr="008546AC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цветочная композиция на сетке условным размером 1900*2000(в); размер сетки 1990*980</w:t>
            </w:r>
            <w:r w:rsidRPr="006E0E21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3966" w:type="dxa"/>
          </w:tcPr>
          <w:p w:rsidR="00B12E6B" w:rsidRDefault="00B12E6B" w:rsidP="00B12E6B">
            <w:pPr>
              <w:tabs>
                <w:tab w:val="left" w:pos="163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FFB2474" wp14:editId="70B266D5">
                  <wp:extent cx="2381249" cy="2590941"/>
                  <wp:effectExtent l="0" t="0" r="635" b="0"/>
                  <wp:docPr id="56" name="Рисунок 55" descr="plant2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 descr="plant21.jpg">
                            <a:extLst>
                              <a:ext uri="{FF2B5EF4-FFF2-40B4-BE49-F238E27FC236}">
                                <a16:creationId xmlns:a16="http://schemas.microsoft.com/office/drawing/2014/main" id="{00000000-0008-0000-0000-00003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49" cy="2590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E6B" w:rsidTr="003925B2">
        <w:trPr>
          <w:trHeight w:val="265"/>
        </w:trPr>
        <w:tc>
          <w:tcPr>
            <w:tcW w:w="703" w:type="dxa"/>
            <w:vAlign w:val="center"/>
          </w:tcPr>
          <w:p w:rsidR="00B12E6B" w:rsidRPr="00731B64" w:rsidRDefault="00B12E6B" w:rsidP="00B12E6B">
            <w:pP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1.12</w:t>
            </w:r>
          </w:p>
        </w:tc>
        <w:tc>
          <w:tcPr>
            <w:tcW w:w="6059" w:type="dxa"/>
            <w:vAlign w:val="center"/>
          </w:tcPr>
          <w:p w:rsidR="00B12E6B" w:rsidRPr="008546AC" w:rsidRDefault="00B12E6B" w:rsidP="00D44FB2">
            <w:pPr>
              <w:jc w:val="center"/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 w:rsidRPr="008546AC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цветочная композиция на сетке условным размером 580*1700(в); размер сетки 690*1200</w:t>
            </w:r>
            <w:r w:rsidRPr="006E0E21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3966" w:type="dxa"/>
          </w:tcPr>
          <w:p w:rsidR="00B12E6B" w:rsidRDefault="00B12E6B" w:rsidP="00B061C8">
            <w:pPr>
              <w:tabs>
                <w:tab w:val="left" w:pos="16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1FDA6A" wp14:editId="6C0AD0AC">
                  <wp:extent cx="1375387" cy="3190874"/>
                  <wp:effectExtent l="0" t="0" r="0" b="0"/>
                  <wp:docPr id="57" name="Рисунок 56" descr="plant22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6" descr="plant22.jpg">
                            <a:extLst>
                              <a:ext uri="{FF2B5EF4-FFF2-40B4-BE49-F238E27FC236}">
                                <a16:creationId xmlns:a16="http://schemas.microsoft.com/office/drawing/2014/main" id="{00000000-0008-0000-0000-00003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3559" b="8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387" cy="319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E6B" w:rsidTr="003925B2">
        <w:trPr>
          <w:trHeight w:val="265"/>
        </w:trPr>
        <w:tc>
          <w:tcPr>
            <w:tcW w:w="703" w:type="dxa"/>
            <w:vAlign w:val="center"/>
          </w:tcPr>
          <w:p w:rsidR="00B12E6B" w:rsidRPr="00731B64" w:rsidRDefault="00B12E6B" w:rsidP="00B12E6B">
            <w:pP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lastRenderedPageBreak/>
              <w:t>1.13</w:t>
            </w:r>
          </w:p>
        </w:tc>
        <w:tc>
          <w:tcPr>
            <w:tcW w:w="6059" w:type="dxa"/>
            <w:vAlign w:val="center"/>
          </w:tcPr>
          <w:p w:rsidR="00B12E6B" w:rsidRPr="008546AC" w:rsidRDefault="00B12E6B" w:rsidP="00D44FB2">
            <w:pPr>
              <w:jc w:val="center"/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 w:rsidRPr="008546AC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цветочная композиция на сетке условным размером 1200*2000(в); размер сетки 1200*1200</w:t>
            </w:r>
            <w:r w:rsidRPr="006E0E21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3966" w:type="dxa"/>
          </w:tcPr>
          <w:p w:rsidR="00B12E6B" w:rsidRDefault="00B12E6B" w:rsidP="00B061C8">
            <w:pPr>
              <w:tabs>
                <w:tab w:val="left" w:pos="16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F45137" wp14:editId="38DC9933">
                  <wp:extent cx="1663352" cy="2830058"/>
                  <wp:effectExtent l="0" t="0" r="0" b="8890"/>
                  <wp:docPr id="2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352" cy="283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72A6" w:rsidRDefault="008272A6" w:rsidP="00851296">
      <w:pPr>
        <w:tabs>
          <w:tab w:val="left" w:pos="1635"/>
        </w:tabs>
      </w:pPr>
    </w:p>
    <w:p w:rsidR="008272A6" w:rsidRDefault="008272A6" w:rsidP="00851296">
      <w:pPr>
        <w:tabs>
          <w:tab w:val="left" w:pos="1635"/>
        </w:tabs>
      </w:pPr>
    </w:p>
    <w:p w:rsidR="008272A6" w:rsidRPr="00E36682" w:rsidRDefault="008272A6" w:rsidP="00851296">
      <w:pPr>
        <w:tabs>
          <w:tab w:val="left" w:pos="1635"/>
        </w:tabs>
      </w:pPr>
    </w:p>
    <w:p w:rsidR="002D23DA" w:rsidRPr="00E36682" w:rsidRDefault="002D23DA" w:rsidP="002D23DA">
      <w:pPr>
        <w:ind w:firstLine="708"/>
      </w:pPr>
      <w:r w:rsidRPr="00E36682">
        <w:rPr>
          <w:rFonts w:ascii="Montserrat" w:eastAsia="Times New Roman" w:hAnsi="Montserrat" w:cs="Times New Roman"/>
          <w:lang w:eastAsia="ru-RU"/>
        </w:rPr>
        <w:t>Согласовано</w:t>
      </w:r>
      <w:r w:rsidRPr="00E36682">
        <w:t>:</w:t>
      </w:r>
    </w:p>
    <w:p w:rsidR="00D60089" w:rsidRDefault="00782FCE" w:rsidP="002D23DA">
      <w:pPr>
        <w:spacing w:after="0"/>
        <w:ind w:firstLine="708"/>
        <w:jc w:val="both"/>
        <w:rPr>
          <w:rFonts w:ascii="Montserrat" w:eastAsia="Times New Roman" w:hAnsi="Montserrat" w:cs="Times New Roman"/>
          <w:lang w:eastAsia="ru-RU"/>
        </w:rPr>
      </w:pPr>
      <w:r>
        <w:rPr>
          <w:rFonts w:ascii="Montserrat" w:eastAsia="Times New Roman" w:hAnsi="Montserrat" w:cs="Times New Roman"/>
          <w:lang w:eastAsia="ru-RU"/>
        </w:rPr>
        <w:t>Генеральный</w:t>
      </w:r>
      <w:r w:rsidR="00D60089">
        <w:rPr>
          <w:rFonts w:ascii="Montserrat" w:eastAsia="Times New Roman" w:hAnsi="Montserrat" w:cs="Times New Roman"/>
          <w:lang w:eastAsia="ru-RU"/>
        </w:rPr>
        <w:t xml:space="preserve"> директор </w:t>
      </w:r>
      <w:r w:rsidR="001C77E7">
        <w:rPr>
          <w:rFonts w:ascii="Montserrat" w:eastAsia="Times New Roman" w:hAnsi="Montserrat" w:cs="Times New Roman"/>
          <w:lang w:eastAsia="ru-RU"/>
        </w:rPr>
        <w:t>ООО «СКИП «Мастер»</w:t>
      </w:r>
      <w:r w:rsidR="00D60089">
        <w:rPr>
          <w:rFonts w:ascii="Montserrat" w:eastAsia="Times New Roman" w:hAnsi="Montserrat" w:cs="Times New Roman"/>
          <w:lang w:eastAsia="ru-RU"/>
        </w:rPr>
        <w:tab/>
      </w:r>
      <w:r w:rsidR="00D60089">
        <w:rPr>
          <w:rFonts w:ascii="Montserrat" w:eastAsia="Times New Roman" w:hAnsi="Montserrat" w:cs="Times New Roman"/>
          <w:lang w:eastAsia="ru-RU"/>
        </w:rPr>
        <w:tab/>
      </w:r>
      <w:r w:rsidR="003C4FBE">
        <w:rPr>
          <w:rFonts w:ascii="Montserrat" w:eastAsia="Times New Roman" w:hAnsi="Montserrat" w:cs="Times New Roman"/>
          <w:lang w:eastAsia="ru-RU"/>
        </w:rPr>
        <w:t>[подпись</w:t>
      </w:r>
      <w:r w:rsidR="003C4FBE" w:rsidRPr="003C4FBE">
        <w:rPr>
          <w:rFonts w:ascii="Montserrat" w:eastAsia="Times New Roman" w:hAnsi="Montserrat" w:cs="Times New Roman"/>
          <w:lang w:eastAsia="ru-RU"/>
        </w:rPr>
        <w:t>}</w:t>
      </w:r>
      <w:r w:rsidR="00D60089">
        <w:rPr>
          <w:rFonts w:ascii="Montserrat" w:eastAsia="Times New Roman" w:hAnsi="Montserrat" w:cs="Times New Roman"/>
          <w:lang w:eastAsia="ru-RU"/>
        </w:rPr>
        <w:tab/>
      </w:r>
      <w:proofErr w:type="spellStart"/>
      <w:r>
        <w:rPr>
          <w:rFonts w:ascii="Montserrat" w:eastAsia="Times New Roman" w:hAnsi="Montserrat" w:cs="Times New Roman"/>
          <w:lang w:eastAsia="ru-RU"/>
        </w:rPr>
        <w:t>А.С.Гордеев</w:t>
      </w:r>
      <w:proofErr w:type="spellEnd"/>
    </w:p>
    <w:p w:rsidR="00D60089" w:rsidRDefault="00D60089" w:rsidP="002D23DA">
      <w:pPr>
        <w:spacing w:after="0"/>
        <w:ind w:firstLine="708"/>
        <w:jc w:val="both"/>
        <w:rPr>
          <w:rFonts w:ascii="Montserrat" w:eastAsia="Times New Roman" w:hAnsi="Montserrat" w:cs="Times New Roman"/>
          <w:lang w:eastAsia="ru-RU"/>
        </w:rPr>
      </w:pPr>
    </w:p>
    <w:p w:rsidR="002D23DA" w:rsidRPr="00E36682" w:rsidRDefault="002D23DA" w:rsidP="00851296">
      <w:pPr>
        <w:tabs>
          <w:tab w:val="left" w:pos="1635"/>
        </w:tabs>
      </w:pPr>
    </w:p>
    <w:sectPr w:rsidR="002D23DA" w:rsidRPr="00E36682" w:rsidSect="002D23DA">
      <w:headerReference w:type="default" r:id="rId19"/>
      <w:pgSz w:w="11906" w:h="16838"/>
      <w:pgMar w:top="1134" w:right="1841" w:bottom="1134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4924" w:rsidRDefault="00884924" w:rsidP="00E36682">
      <w:pPr>
        <w:spacing w:after="0" w:line="240" w:lineRule="auto"/>
      </w:pPr>
      <w:r>
        <w:separator/>
      </w:r>
    </w:p>
  </w:endnote>
  <w:endnote w:type="continuationSeparator" w:id="0">
    <w:p w:rsidR="00884924" w:rsidRDefault="00884924" w:rsidP="00E36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4924" w:rsidRDefault="00884924" w:rsidP="00E36682">
      <w:pPr>
        <w:spacing w:after="0" w:line="240" w:lineRule="auto"/>
      </w:pPr>
      <w:r>
        <w:separator/>
      </w:r>
    </w:p>
  </w:footnote>
  <w:footnote w:type="continuationSeparator" w:id="0">
    <w:p w:rsidR="00884924" w:rsidRDefault="00884924" w:rsidP="00E36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682" w:rsidRPr="00CA2D07" w:rsidRDefault="00E36682" w:rsidP="00CA2D07">
    <w:pPr>
      <w:pStyle w:val="a3"/>
      <w:jc w:val="right"/>
      <w:rPr>
        <w:rFonts w:ascii="Montserrat" w:hAnsi="Montserrat"/>
      </w:rPr>
    </w:pPr>
    <w:r w:rsidRPr="00CA2D07">
      <w:rPr>
        <w:rFonts w:ascii="Montserrat" w:hAnsi="Montserrat"/>
      </w:rPr>
      <w:t>Приложение 1 к Извещению о закупке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9BE"/>
    <w:rsid w:val="000324DD"/>
    <w:rsid w:val="000330DF"/>
    <w:rsid w:val="00061B83"/>
    <w:rsid w:val="00067419"/>
    <w:rsid w:val="000A29EA"/>
    <w:rsid w:val="000A73C6"/>
    <w:rsid w:val="00102F00"/>
    <w:rsid w:val="00124802"/>
    <w:rsid w:val="00126CE6"/>
    <w:rsid w:val="0019781B"/>
    <w:rsid w:val="001A0C2D"/>
    <w:rsid w:val="001C77E7"/>
    <w:rsid w:val="00221D31"/>
    <w:rsid w:val="00265009"/>
    <w:rsid w:val="00271E9C"/>
    <w:rsid w:val="00297A6F"/>
    <w:rsid w:val="002C1692"/>
    <w:rsid w:val="002D1116"/>
    <w:rsid w:val="002D23DA"/>
    <w:rsid w:val="002E48F8"/>
    <w:rsid w:val="00301BF9"/>
    <w:rsid w:val="0035227B"/>
    <w:rsid w:val="00371B2C"/>
    <w:rsid w:val="00372F2C"/>
    <w:rsid w:val="003778AF"/>
    <w:rsid w:val="003C4FBE"/>
    <w:rsid w:val="003D4CC9"/>
    <w:rsid w:val="00452286"/>
    <w:rsid w:val="00457A79"/>
    <w:rsid w:val="00473515"/>
    <w:rsid w:val="00492DDF"/>
    <w:rsid w:val="004B1D10"/>
    <w:rsid w:val="004B62C9"/>
    <w:rsid w:val="004C13E4"/>
    <w:rsid w:val="004C63DA"/>
    <w:rsid w:val="004D4457"/>
    <w:rsid w:val="00512959"/>
    <w:rsid w:val="00514839"/>
    <w:rsid w:val="00534CD6"/>
    <w:rsid w:val="005644D1"/>
    <w:rsid w:val="005A6F0D"/>
    <w:rsid w:val="005E0D46"/>
    <w:rsid w:val="005F5F54"/>
    <w:rsid w:val="006269E0"/>
    <w:rsid w:val="00630D6E"/>
    <w:rsid w:val="0067499A"/>
    <w:rsid w:val="00684A90"/>
    <w:rsid w:val="006B1120"/>
    <w:rsid w:val="007011A2"/>
    <w:rsid w:val="00714BD4"/>
    <w:rsid w:val="00731B64"/>
    <w:rsid w:val="00756B3C"/>
    <w:rsid w:val="00782FCE"/>
    <w:rsid w:val="0078447B"/>
    <w:rsid w:val="00792CB7"/>
    <w:rsid w:val="007E4778"/>
    <w:rsid w:val="00810DD8"/>
    <w:rsid w:val="008272A6"/>
    <w:rsid w:val="00846615"/>
    <w:rsid w:val="00851296"/>
    <w:rsid w:val="008546AC"/>
    <w:rsid w:val="00884924"/>
    <w:rsid w:val="008E29BE"/>
    <w:rsid w:val="008E68D8"/>
    <w:rsid w:val="00916143"/>
    <w:rsid w:val="00916A46"/>
    <w:rsid w:val="00954151"/>
    <w:rsid w:val="0096639C"/>
    <w:rsid w:val="009856B0"/>
    <w:rsid w:val="009A525B"/>
    <w:rsid w:val="009F41BB"/>
    <w:rsid w:val="009F76B9"/>
    <w:rsid w:val="00A15139"/>
    <w:rsid w:val="00A7046D"/>
    <w:rsid w:val="00AD39A2"/>
    <w:rsid w:val="00B061C8"/>
    <w:rsid w:val="00B12E6B"/>
    <w:rsid w:val="00B34251"/>
    <w:rsid w:val="00BE681A"/>
    <w:rsid w:val="00C22845"/>
    <w:rsid w:val="00CA2D07"/>
    <w:rsid w:val="00CA6313"/>
    <w:rsid w:val="00CB60A4"/>
    <w:rsid w:val="00CE61B1"/>
    <w:rsid w:val="00D44FB2"/>
    <w:rsid w:val="00D60089"/>
    <w:rsid w:val="00D71DA1"/>
    <w:rsid w:val="00DE6B5D"/>
    <w:rsid w:val="00DF6208"/>
    <w:rsid w:val="00E068F3"/>
    <w:rsid w:val="00E2531A"/>
    <w:rsid w:val="00E36682"/>
    <w:rsid w:val="00E83EC8"/>
    <w:rsid w:val="00E95E99"/>
    <w:rsid w:val="00F06719"/>
    <w:rsid w:val="00F456F9"/>
    <w:rsid w:val="00F665F1"/>
    <w:rsid w:val="00F768CF"/>
    <w:rsid w:val="00F7704F"/>
    <w:rsid w:val="00F8321E"/>
    <w:rsid w:val="00F8350C"/>
    <w:rsid w:val="00FC191D"/>
    <w:rsid w:val="00FF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B4E65"/>
  <w15:chartTrackingRefBased/>
  <w15:docId w15:val="{34C08619-5B04-4734-B166-532CC4A8F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6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6682"/>
  </w:style>
  <w:style w:type="paragraph" w:styleId="a5">
    <w:name w:val="footer"/>
    <w:basedOn w:val="a"/>
    <w:link w:val="a6"/>
    <w:uiPriority w:val="99"/>
    <w:unhideWhenUsed/>
    <w:rsid w:val="00E36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6682"/>
  </w:style>
  <w:style w:type="paragraph" w:styleId="a7">
    <w:name w:val="Balloon Text"/>
    <w:basedOn w:val="a"/>
    <w:link w:val="a8"/>
    <w:uiPriority w:val="99"/>
    <w:semiHidden/>
    <w:unhideWhenUsed/>
    <w:rsid w:val="00CA2D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2D07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8272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7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5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Козырева Татьяна Александровна</dc:creator>
  <cp:keywords/>
  <dc:description/>
  <cp:lastModifiedBy>Козырева Татьяна Александровна</cp:lastModifiedBy>
  <cp:revision>98</cp:revision>
  <cp:lastPrinted>2023-08-21T05:40:00Z</cp:lastPrinted>
  <dcterms:created xsi:type="dcterms:W3CDTF">2022-10-25T13:34:00Z</dcterms:created>
  <dcterms:modified xsi:type="dcterms:W3CDTF">2023-09-08T05:40:00Z</dcterms:modified>
</cp:coreProperties>
</file>